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F70DCF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F70DCF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F70DCF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F70DCF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0EA0AB86" w14:textId="77777777" w:rsidR="00F0476E" w:rsidRPr="00F70DCF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color w:val="000000" w:themeColor="text1"/>
          <w:sz w:val="24"/>
          <w:szCs w:val="24"/>
          <w:lang w:val="ru-RU"/>
        </w:rPr>
      </w:pPr>
    </w:p>
    <w:p w14:paraId="44E0E62E" w14:textId="1917AB30" w:rsidR="00F0476E" w:rsidRPr="00F70DCF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F70DCF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F70DCF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F70DCF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BF06B4" w:rsidRPr="00F70DC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ԿԾԿԾԻԳ-ԷԱՃԱՊՁԲ-26/17 </w:t>
      </w:r>
      <w:r w:rsidRPr="00F70DCF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F70DCF" w:rsidRPr="00F70DCF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F70DC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F70DCF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F70DCF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</w:tr>
      <w:tr w:rsidR="00F70DCF" w:rsidRPr="00F70DCF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F70DC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F70DC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F70DCF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 приглашением на процедуру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F70DCF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от </w:t>
            </w:r>
            <w:r w:rsidR="00394722"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F70DCF" w:rsidRPr="00F70DCF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F70DC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F70DC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F70DCF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F70DCF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F70DCF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 характеристики продукции</w:t>
            </w:r>
          </w:p>
        </w:tc>
      </w:tr>
      <w:tr w:rsidR="00F70DCF" w:rsidRPr="00F70DCF" w14:paraId="2FBED62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692FEBF0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653" w14:textId="6D187496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801F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Компьютер «все в одном»</w:t>
            </w:r>
          </w:p>
          <w:p w14:paraId="7869192C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Educational (Academic).</w:t>
            </w:r>
          </w:p>
          <w:p w14:paraId="72F7AD1C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Ultra 5/Intel Core 5.</w:t>
            </w:r>
          </w:p>
          <w:p w14:paraId="22B8FC64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ГБ оперативной памяти, гигабитная (10/100/1000) локальная сеть.</w:t>
            </w:r>
          </w:p>
          <w:p w14:paraId="2DB74D7D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6C2480FC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 NVMe,</w:t>
            </w:r>
          </w:p>
          <w:p w14:paraId="4F7535D0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Источник питания 120–240 В/50–60 Гц, вилка Schuko.</w:t>
            </w:r>
          </w:p>
          <w:p w14:paraId="5E9E468D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23,8 дюймов по диагонали, широкоформатный ЖК-дисплей с антибликовым покрытием и светодиодной подсветкой, разрешение Full HD (1920 x 1080), встроенная графика HD Graphics, USB-клавиатура и оптическая USB-мышь.</w:t>
            </w:r>
          </w:p>
          <w:p w14:paraId="79056ED4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</w:t>
            </w:r>
          </w:p>
          <w:p w14:paraId="6079B286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37C2B418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4383C865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HDMI-выход, как минимум 3 порта USB, как минимум один из которых — USB 3.0 и выше, 1 порт USB Type-C;</w:t>
            </w:r>
          </w:p>
          <w:p w14:paraId="31ABB611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клавиатура и мышь должны быть от одного производителя.</w:t>
            </w:r>
          </w:p>
          <w:p w14:paraId="237468D1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43E5EE12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66EB01B4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60AD3613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5CCB656B" w14:textId="70004F04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2F3CB7E2" w14:textId="6871475B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F70DCF" w:rsidRPr="00F70DCF" w14:paraId="704A4020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7E9A2964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2A54" w14:textId="56E43DAB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 АБ**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B4A6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Компьютер «все в одном»</w:t>
            </w:r>
          </w:p>
          <w:p w14:paraId="6E04EA84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Educational (Academic).</w:t>
            </w:r>
          </w:p>
          <w:p w14:paraId="4DA5BC38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Ultra 7.</w:t>
            </w:r>
          </w:p>
          <w:p w14:paraId="6A328A55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ГБ оперативной памяти, гигабитная (10/100/1000) локальная сеть.</w:t>
            </w:r>
          </w:p>
          <w:p w14:paraId="2FF1BE7D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6825928E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 NVMe,</w:t>
            </w:r>
          </w:p>
          <w:p w14:paraId="047446ED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Источник питания 120–240 В/50–60 Гц, вилка Schuko.</w:t>
            </w:r>
          </w:p>
          <w:p w14:paraId="7BD1B6CE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23,8 дюймов по диагонали, широкоформатный ЖК-дисплей с антибликовым покрытием и светодиодной подсветкой, разрешение Full HD (1920 x 1080), встроенная графика HD Graphics, USB-клавиатура и оптическая USB-мышь.</w:t>
            </w:r>
          </w:p>
          <w:p w14:paraId="375EEC55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</w:t>
            </w:r>
          </w:p>
          <w:p w14:paraId="4F9D3725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5D595E1B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487C1F94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HDMI-выход, как минимум 3 порта USB, как минимум один из которых — USB 3.0 и выше, 1 порт USB Type-C;</w:t>
            </w:r>
          </w:p>
          <w:p w14:paraId="5CD44E93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клавиатура и мышь должны быть от одного производителя.</w:t>
            </w:r>
          </w:p>
          <w:p w14:paraId="57D74720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78D07BC6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Гарантийное письмо (MAF-</w:t>
            </w:r>
          </w:p>
          <w:p w14:paraId="7129635F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5BD62ADF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34F6A6FF" w14:textId="4237947D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5B009168" w14:textId="4383DE5E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D608F1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2CAB790C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417B6E0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8C52" w14:textId="69485354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 АБ учитель**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A824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Настольный компьютер/моноблок</w:t>
            </w:r>
          </w:p>
          <w:p w14:paraId="388C32C3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11.</w:t>
            </w:r>
          </w:p>
          <w:p w14:paraId="758439D4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7</w:t>
            </w:r>
          </w:p>
          <w:p w14:paraId="6CAB75CB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32 ГБ оперативной памяти, гигабитная (10/100/1000) локальная сеть.</w:t>
            </w:r>
          </w:p>
          <w:p w14:paraId="08D2EFA6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1F40735F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1 ТБ NVMe, видеокарта - NVIDIA GeForce RTX 4060,</w:t>
            </w:r>
          </w:p>
          <w:p w14:paraId="0696C29B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Питание 220–240 В/50–60 Гц, вилка Schuko, выход HDMI, не менее 3 портов USB, как минимум один из которых USB 3.0 и выше, 1 порт USB Type-C, аудиоразъем Jack, USB-клавиатура и USB-оптическая мышь.</w:t>
            </w:r>
          </w:p>
          <w:p w14:paraId="60B46589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Монитор (если это настольная версия) - экран размером не менее 23,8 дюймов по диагонали, широкоформатный ЖК-дисплей с антибликовым покрытием, светодиодной подсветкой, разрешением Full HD (1920 x 1080), встроенными динамиками и микрофоном.</w:t>
            </w:r>
          </w:p>
          <w:p w14:paraId="03A81F93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63D005F8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3E81E471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монитор, клавиатура и мышь должны быть от одного производителя.</w:t>
            </w:r>
          </w:p>
          <w:p w14:paraId="1825ABBA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  <w:p w14:paraId="7839CEE4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5CC2F63D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3E6D7447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081293C6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5DA260C1" w14:textId="4BBBCD73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Гарантия: 3 года</w:t>
            </w:r>
          </w:p>
        </w:tc>
        <w:tc>
          <w:tcPr>
            <w:tcW w:w="2250" w:type="dxa"/>
          </w:tcPr>
          <w:p w14:paraId="3AE1EC64" w14:textId="5D6DF023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9D7381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0B7C9435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6D9973" w14:textId="3A39FAB2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AF31" w14:textId="7EC5894B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0FE40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Напряжение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автоматический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Регулировка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AVR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50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-29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0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В,</w:t>
            </w:r>
          </w:p>
          <w:p w14:paraId="2196CEC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Исходящий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власть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не менее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500 ватт,</w:t>
            </w:r>
          </w:p>
          <w:p w14:paraId="3187163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крайней мере 2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устройства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Schuko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или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универсальный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исходящий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розетка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266CDE41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Все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необходимый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кабели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39973104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шнур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с вилкой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78403247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обязательно.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01E1992F" w14:textId="51D5C71A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1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2250" w:type="dxa"/>
          </w:tcPr>
          <w:p w14:paraId="46BE6442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191D0F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3924AF66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6122DC" w14:textId="3DA90FDF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36FF" w14:textId="11440D49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Проектор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E5F04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сторон: по умолчанию 16:10, 4:3, возможно 16:9.</w:t>
            </w:r>
          </w:p>
          <w:p w14:paraId="745010D0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WXGA (1280x800) базовый,</w:t>
            </w:r>
          </w:p>
          <w:p w14:paraId="3EA1FF3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Минимальная яркость 3800 люмен.</w:t>
            </w:r>
          </w:p>
          <w:p w14:paraId="67C89A00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до 1,07 миллиарда цветов,</w:t>
            </w:r>
          </w:p>
          <w:p w14:paraId="15C8D49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Коэффициент контрастности </w:t>
            </w:r>
            <w:r w:rsidRPr="00F70DCF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&gt;=20000:1,</w:t>
            </w:r>
          </w:p>
          <w:p w14:paraId="549119A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Срок службы лампы: мин. 6000 ч (стандартный режим), 10000 ч (экономичный режим).</w:t>
            </w:r>
          </w:p>
          <w:p w14:paraId="5D91B8E3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HDMI-вход, аудиовход и выход, USB 2.0, шнур питания, пульт дистанционного управления и батарейки в комплекте, встроенный динамик.</w:t>
            </w:r>
          </w:p>
          <w:p w14:paraId="3A6ED68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HDMI-кабель 15 м,</w:t>
            </w:r>
          </w:p>
          <w:p w14:paraId="4928A86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220–240 В/50–60 Гц (сетевой шнур с вилкой Schuko),</w:t>
            </w:r>
          </w:p>
          <w:p w14:paraId="37D1231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0BE1D61E" w14:textId="6D3C7250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71DFEB93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5D6CD3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5D1728DE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11318D" w14:textId="63A1CFAE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EB95" w14:textId="42FA470C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Проектор АБ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6510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проектора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ab/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: светодиодный лазер</w:t>
            </w:r>
          </w:p>
          <w:p w14:paraId="7025D82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Классификация дистанций: Короткий бросок</w:t>
            </w:r>
          </w:p>
          <w:p w14:paraId="76E212A0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сторон: базовое 16:9, возможно 4:3, 16:10.</w:t>
            </w:r>
          </w:p>
          <w:p w14:paraId="59F188D2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Full HD 1080p (1920×1080), родное разрешение.</w:t>
            </w:r>
          </w:p>
          <w:p w14:paraId="221AD481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Минимальная яркость 4000 люмен.</w:t>
            </w:r>
          </w:p>
          <w:p w14:paraId="7A572822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Срок службы лампы: мин. 20000 ч</w:t>
            </w:r>
          </w:p>
          <w:p w14:paraId="7CABA74B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(Стандарт), 30000 ч (Эконом),</w:t>
            </w:r>
          </w:p>
          <w:p w14:paraId="42D48C79" w14:textId="4559078C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HDMI-вход, USB 2.0.</w:t>
            </w:r>
          </w:p>
          <w:p w14:paraId="6F1DCA62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 комплект входит сетевой шнур.</w:t>
            </w:r>
          </w:p>
          <w:p w14:paraId="64E9F5EE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дистанционное управление и</w:t>
            </w:r>
          </w:p>
          <w:p w14:paraId="7E8C8DB0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батареи, встроенный динамик,</w:t>
            </w:r>
          </w:p>
          <w:p w14:paraId="71249E28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Кабель HDMI 2.1 10 м,</w:t>
            </w:r>
          </w:p>
          <w:p w14:paraId="24D4633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220–240 В/50–60 Гц (шнур питания)</w:t>
            </w:r>
          </w:p>
          <w:p w14:paraId="02EFD4A2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розетка Schuko),</w:t>
            </w:r>
          </w:p>
          <w:p w14:paraId="45BD0A8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 комплект входит настенный кронштейн для проектора.</w:t>
            </w:r>
          </w:p>
          <w:p w14:paraId="004A391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3A7DC402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05D55C98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79A86241" w14:textId="654DE93D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4BCE617B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77E8DEA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490F95F9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40FE46E" w14:textId="4B4ACDAE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5603" w14:textId="78F9C7F0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Экран для проектора АБ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28EB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Минимальный размер экрана — 120 дюймов по диагонали.</w:t>
            </w:r>
          </w:p>
          <w:p w14:paraId="19C6740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 16:10</w:t>
            </w:r>
          </w:p>
          <w:p w14:paraId="6D5EBE6F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Тип: настенный</w:t>
            </w:r>
          </w:p>
          <w:p w14:paraId="66BC8C80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Ручная тяга вниз</w:t>
            </w:r>
          </w:p>
          <w:p w14:paraId="6A670528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требуется.</w:t>
            </w:r>
          </w:p>
          <w:p w14:paraId="4DDF62EB" w14:textId="0D3DB6A3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</w:tc>
        <w:tc>
          <w:tcPr>
            <w:tcW w:w="2250" w:type="dxa"/>
          </w:tcPr>
          <w:p w14:paraId="0DE2A332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A9B7620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53D32EEA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780F39" w14:textId="3D540E68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DAFD" w14:textId="13943C4C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Сетевой шнур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E21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Тип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–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переменная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проволока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разъемы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тип</w:t>
            </w:r>
          </w:p>
          <w:p w14:paraId="19C43659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Мужской, 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</w:rPr>
              <w:t>Schuko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CEE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7/7, женский тип - 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</w:rPr>
              <w:t>IEC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320 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13</w:t>
            </w:r>
          </w:p>
          <w:p w14:paraId="1765B692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Ларри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длина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- 10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</w:t>
            </w:r>
          </w:p>
          <w:p w14:paraId="6C9A2194" w14:textId="3419C865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70072CC3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E4D3ABC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13F9318A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D14DE7" w14:textId="72C113C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5CFA" w14:textId="5C299DDC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Многофункциональное печатающее устройство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F297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Форма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лазер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бумага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доставка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форма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автоматический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(ADF),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формат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A4,</w:t>
            </w:r>
          </w:p>
          <w:p w14:paraId="03FC5364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скорость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не менее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38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страниц формата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А4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 минуту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0217D037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встроенный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двусторонний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сканирование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копирование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и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возможность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669B79E3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как минимум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512 МБ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памяти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759FE43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ADF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Вместимость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50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страниц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1203E2C9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Подключения: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2.0,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Ethernet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(10/100/1000)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LAN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3A1FFEC7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Краска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патрон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787DF640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Источник питания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220-240 В/50-60 Гц,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блок питания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шнур с разъемом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,</w:t>
            </w:r>
          </w:p>
          <w:p w14:paraId="135CECE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7649B64A" w14:textId="6EF983A1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3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года</w:t>
            </w:r>
          </w:p>
        </w:tc>
        <w:tc>
          <w:tcPr>
            <w:tcW w:w="2250" w:type="dxa"/>
          </w:tcPr>
          <w:p w14:paraId="04E31C10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7B849F0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6AAEB16E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A0E471" w14:textId="5F83C77D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96F6" w14:textId="753BA149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3D принтер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759A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FDM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принтер</w:t>
            </w:r>
          </w:p>
          <w:p w14:paraId="2E26C69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Печать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форма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FDM</w:t>
            </w:r>
          </w:p>
          <w:p w14:paraId="209E4D4E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впечатление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Размеры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220*220*240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мм</w:t>
            </w:r>
          </w:p>
          <w:p w14:paraId="74085BC3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напечатать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максимум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скорость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500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мм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сек</w:t>
            </w:r>
          </w:p>
          <w:p w14:paraId="7FB52B0B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печатная продукция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диаметр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1,75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мм</w:t>
            </w:r>
          </w:p>
          <w:p w14:paraId="644131B7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обогреватель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исходящий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диаметр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0,4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мм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341D28E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обогрев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температура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– ≤ 260 °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</w:p>
          <w:p w14:paraId="5DB6DD37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база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нагретый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платформа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температура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– ≤ 100 °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</w:p>
          <w:p w14:paraId="4B5162C4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база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поверхность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PEI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податливый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базовый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платформа</w:t>
            </w:r>
          </w:p>
          <w:p w14:paraId="0C46E69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Передача файлов -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USB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-накопитель,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LAN</w:t>
            </w:r>
          </w:p>
          <w:p w14:paraId="17095CEB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Экструдер – модернизированный, с прямой экструзией.</w:t>
            </w:r>
          </w:p>
          <w:p w14:paraId="5D3E54F9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Режим выравнивания – автоматическое выравнивание без участия рук.</w:t>
            </w:r>
          </w:p>
          <w:p w14:paraId="3B4EB7B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Экран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4,3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дюйма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цветной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датчик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экран</w:t>
            </w:r>
          </w:p>
          <w:p w14:paraId="55EB9AF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S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прерывание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Вознаграждение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</w:t>
            </w:r>
          </w:p>
          <w:p w14:paraId="4AA5A0C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Сырье</w:t>
            </w:r>
            <w:r w:rsidRPr="00F70DCF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​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конец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Датчик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</w:t>
            </w:r>
          </w:p>
          <w:p w14:paraId="4F157CA2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Возможные типы сырья: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PLA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PETG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ABS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TPU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ASA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065B2F3E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Сырье: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PLA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-пластик 1,75 мм, нить для 3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-принтера /4 кг/</w:t>
            </w:r>
          </w:p>
          <w:p w14:paraId="73300F93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707436B4" w14:textId="15D26122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Гарантия: 1 год</w:t>
            </w:r>
          </w:p>
        </w:tc>
        <w:tc>
          <w:tcPr>
            <w:tcW w:w="2250" w:type="dxa"/>
          </w:tcPr>
          <w:p w14:paraId="35638157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65BA73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6E315EE9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453911" w14:textId="07ADAD84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21E8" w14:textId="42E50A0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Ноутбук**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7C9E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Ноутбук</w:t>
            </w:r>
          </w:p>
          <w:p w14:paraId="11BF9D95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Pro Educational (Academic).</w:t>
            </w:r>
          </w:p>
          <w:p w14:paraId="7F0D0AFB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Процессор: Intel Core 3 (не ранее 2025 года) или эквивалентный.</w:t>
            </w:r>
          </w:p>
          <w:p w14:paraId="326B45AE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8 ГБ оперативной памяти DDR4 или DDR5.</w:t>
            </w:r>
          </w:p>
          <w:p w14:paraId="585CFFD9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ГБ,</w:t>
            </w:r>
          </w:p>
          <w:p w14:paraId="02D0074B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Адаптер питания 120-240 В/50-60 Гц, розетка Schuko.</w:t>
            </w:r>
          </w:p>
          <w:p w14:paraId="01B48B76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связь: 802.11 ax/ac/a/b/g/n, Bluetooth,</w:t>
            </w:r>
          </w:p>
          <w:p w14:paraId="0656DEBA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15,6 дюймов (ЖК-дисплей, 1920*1080).</w:t>
            </w:r>
          </w:p>
          <w:p w14:paraId="4DAB3A2A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Встроенная графика HD,</w:t>
            </w:r>
          </w:p>
          <w:p w14:paraId="3CE3431A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Полноразмерная клавиатура, цифровая клавиатура</w:t>
            </w:r>
          </w:p>
          <w:p w14:paraId="75920100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 веб-камера HD, выход HDMI.</w:t>
            </w:r>
          </w:p>
          <w:p w14:paraId="7D3D64EB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Не менее 2 портов USB 3.0</w:t>
            </w:r>
          </w:p>
          <w:p w14:paraId="3755786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64F87941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4E40AE3A" w14:textId="2B50A62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2268C4F5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58B556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29BA4C24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D71108" w14:textId="035410B6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304E" w14:textId="50030374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Интерактивная доска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5874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экрана: TFT LCD с прямой светодиодной подсветкой; - Минимальный срок службы панели ≥ 50 000 часов; - Закаленное стекло, твердость 9 по шкале Мооса, антибликовое покрытие; - Диагональ: 86 дюймов; - Разрешение: 4K/Ultra HD (3840 x 2160); - Цветопередача / Количество отображаемых цветов: 1,07 миллиарда; - Яркость / Минимальная яркость: 400 кд/м2; - Угол обзора / Угол обзора: (Г/В) 178˚/178˚; - Контрастность / Коэффициент контрастности: динамический 5000:1; - Время отклика / Время отклика: 6,5 мс; - Тип сенсора / Инфракрасный сенсорный экран; - 50 одновременных точек касания / 50 одновременных точек касания; - Сенсорный ввод: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непрозрачные объекты (например, палец, перо и т. д.); - Разрешение сенсорного экрана / Разрешение сенсорного экрана: 32768 x 32768 пикселей; - Точность касания (мм): 1 мм; - Время отклика сенсорного экрана: 2,5 мс; - Перо в комплекте: 2 сенсорных пера; - Перо Держатель: встроенные магнитные держатели для ручек; В комплекте: ИК-пульт дистанционного управления; Операционная система: Android 14.0 EDLA; Процессор: восьмиядерный 4x A76/A73/A72 + 4x A55/A53; Графический процессор: Mali Odin G610 MC4/G52 MC3; Оперативная память: минимум 16 ГБ; Встроенная память: минимум eMMC 256 ГБ; Входы: 3 x HDMI (4K@60); 1 x DisplayPort; 1 x AUDIO; 1 x USB Type C; 1 x устройство чтения карт MicroSD; Выходы: 1 x HDMI (4K@60); 1 x AUDIO; Управление: 1 x RS232, 4 x USB 3.0, 1 x USB 2.0, 2 x USB Type B Touch; Сеть: 2 x RJ 45, Ethernet (802.11ax); Встроенные динамики / Динамики: 2 динамика по 20 Вт; - Wi-Fi устройство в комплекте / Bluetooth Wi-Fi 6-го поколения в комплекте / Bluetooth: версия 5.3, дальность передачи на открытом пространстве; - Камера: в комплекте / Камера: 50 МП AI, поддерживает интеллектуальное переключение между Android и OPS; - Микрофоны: в комплекте / Микрофон: всенаправленный массив из 8 микрофонов; Питание: однофазный переменный ток 220 В, может работать от сети. В комплекте: кабель питания, соответствующий действующим стандартам на территории Республики Армения, включая настенное крепление.</w:t>
            </w:r>
          </w:p>
          <w:p w14:paraId="3B560F6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050AF65C" w14:textId="6F9A34F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Гарантия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: 3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года</w:t>
            </w:r>
          </w:p>
        </w:tc>
        <w:tc>
          <w:tcPr>
            <w:tcW w:w="2250" w:type="dxa"/>
          </w:tcPr>
          <w:p w14:paraId="1099C89E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6B21AC7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4711BC3E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D19F34D" w14:textId="1D76223F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B17A" w14:textId="09EED14F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Wi-Fi маршрутизатор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074A1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 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Ethernet 10/100/1000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 Gigabit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WAN , 4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порта Gigabit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LAN ), USB-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интерфейс ( модем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4G/3G/2G).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и файлы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с жесткого диска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сервер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число</w:t>
            </w:r>
          </w:p>
          <w:p w14:paraId="22E70F6B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ГГц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+ 5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ГГц</w:t>
            </w:r>
          </w:p>
          <w:p w14:paraId="154747E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300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Мбит/с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Мбит/с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, 802.11 ac /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n/g/b/ a</w:t>
            </w:r>
          </w:p>
          <w:p w14:paraId="6A9F109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WPA-PSK, WPA-предприятие (WPA/WPA2, TKIP/AES)</w:t>
            </w:r>
          </w:p>
          <w:p w14:paraId="734C1AE3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120-240 В/50-60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Гц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настенное крепление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адаптер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(вилка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для питания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Требуется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шнур с вилкой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, гарантийное письмо 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от производителя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/дистрибьютора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 DAF).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118093BA" w14:textId="49B072D8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Гарантия: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2250" w:type="dxa"/>
          </w:tcPr>
          <w:p w14:paraId="0CB00A89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890D394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3F591372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98FCE2" w14:textId="733A6622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5088" w14:textId="1132B664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Видеокамера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DFB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Веб-камера</w:t>
            </w:r>
          </w:p>
          <w:p w14:paraId="4E122A99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USB-подключение, разрешение: 4K/30 кадров в секунду: до 4096 x 2160 пикселей,</w:t>
            </w:r>
          </w:p>
          <w:p w14:paraId="29F9157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фокусировки: автофокусировка.</w:t>
            </w:r>
          </w:p>
          <w:p w14:paraId="53BA111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Встроенный микрофон,</w:t>
            </w:r>
          </w:p>
          <w:p w14:paraId="242E4712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Угол обзора (dFoV): 90° / 78° / 65°, совместим с ОС Windows 10, Windows 11, для подключения камеры к компьютеру требуется USB-кабель длиной не менее 3 м. Работает с платформами Zoom, Teams, Google Meet.</w:t>
            </w:r>
          </w:p>
          <w:p w14:paraId="1E693B5B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Комплект для настенного монтажа.</w:t>
            </w:r>
          </w:p>
          <w:p w14:paraId="4616E647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778D11E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79F58CA8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2960307F" w14:textId="5C220809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</w:tc>
        <w:tc>
          <w:tcPr>
            <w:tcW w:w="2250" w:type="dxa"/>
          </w:tcPr>
          <w:p w14:paraId="6A314FBA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CC7960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0773B6FA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A3AF801" w14:textId="1FA1BF19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FA89" w14:textId="209B169D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Портативная колонка (portable speaker)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5A9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Акустическая система 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F70DC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Мощность 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не менее 30 Вт, Диапазон частот - 100-20000 Гц, Чувствительность - 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80 дБ, Встроенный модуль 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</w:rPr>
              <w:t>Bluetooth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Тип батареи -</w:t>
            </w:r>
            <w:r w:rsidRPr="00F70DCF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Литий-ионный полимерный аккумулятор ( 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не менее 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4800 мАч) 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питание от USB, USB Type-C, USB-кабель.</w:t>
            </w:r>
          </w:p>
          <w:p w14:paraId="71C007C6" w14:textId="6003B06B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Гарантийное письмо производителя (MAF) — не требуется. </w:t>
            </w:r>
            <w:r w:rsidRPr="00F70DC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Гарантия: 1 год.</w:t>
            </w:r>
          </w:p>
        </w:tc>
        <w:tc>
          <w:tcPr>
            <w:tcW w:w="2250" w:type="dxa"/>
          </w:tcPr>
          <w:p w14:paraId="6EF724FF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A534466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4A2FD002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0AD30EB" w14:textId="25BB5613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9151" w14:textId="0893D70F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  <w:lang w:val="ru-RU"/>
              </w:rPr>
              <w:t xml:space="preserve">Настенный монтажный </w:t>
            </w: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  <w:lang w:val="ru-RU"/>
              </w:rPr>
              <w:lastRenderedPageBreak/>
              <w:t>комплект для проектора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1A4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Проектор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на стене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подкрепление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коллекция</w:t>
            </w:r>
          </w:p>
          <w:p w14:paraId="7433596E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Сборка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–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Потолочный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укрепление</w:t>
            </w:r>
          </w:p>
          <w:p w14:paraId="70FAB4E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Движение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склон</w:t>
            </w:r>
          </w:p>
          <w:p w14:paraId="5CFB5AD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Материал: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легированный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сталь</w:t>
            </w:r>
          </w:p>
          <w:p w14:paraId="31D897E3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Высота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регулировка: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625-850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мм</w:t>
            </w:r>
          </w:p>
          <w:p w14:paraId="5D47B8A1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Удобный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225-315 мм</w:t>
            </w:r>
            <w:r w:rsidRPr="00F70DCF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hy-AM"/>
              </w:rPr>
              <w:t>​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склон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круг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диаметр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имея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проекторы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число</w:t>
            </w:r>
          </w:p>
          <w:p w14:paraId="2382D82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Максимальная грузоподъемность: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20 кг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/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44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фунта</w:t>
            </w:r>
          </w:p>
          <w:p w14:paraId="34E5CA7C" w14:textId="6DABE819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требуется.</w:t>
            </w:r>
          </w:p>
        </w:tc>
        <w:tc>
          <w:tcPr>
            <w:tcW w:w="2250" w:type="dxa"/>
          </w:tcPr>
          <w:p w14:paraId="6E95CCD6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3E02D20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5BED1B4F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3F57F4" w14:textId="5AD5321A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2242" w14:textId="76F3F84C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Стартовый комплект RFID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6723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В комплект входит </w:t>
            </w:r>
            <w:r w:rsidRPr="00F70DCF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1A465001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доска UNO</w:t>
            </w:r>
          </w:p>
          <w:p w14:paraId="1678093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1 x USB-кабель,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>1 x соединительный кабель.</w:t>
            </w:r>
          </w:p>
          <w:p w14:paraId="16071898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макетная плата</w:t>
            </w:r>
          </w:p>
          <w:p w14:paraId="294731DF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 светодиодных светильников,</w:t>
            </w:r>
          </w:p>
          <w:p w14:paraId="2B5109C3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комплект резисторов</w:t>
            </w:r>
          </w:p>
          <w:p w14:paraId="5EF037D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Женская/мужская линия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Dupond</w:t>
            </w:r>
          </w:p>
          <w:p w14:paraId="409AD6D9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потенциометр,</w:t>
            </w:r>
          </w:p>
          <w:p w14:paraId="0F310EF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Звуковой сигнал</w:t>
            </w:r>
          </w:p>
          <w:p w14:paraId="6817BBD2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HC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595,</w:t>
            </w:r>
          </w:p>
          <w:p w14:paraId="718D59E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инфракрасный приемник</w:t>
            </w:r>
          </w:p>
          <w:p w14:paraId="56BFD5D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35,</w:t>
            </w:r>
          </w:p>
          <w:p w14:paraId="187BF6A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датчик пламени</w:t>
            </w:r>
          </w:p>
          <w:p w14:paraId="66B2DC3B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шариковый переключатель, 1 фоторезистор</w:t>
            </w:r>
          </w:p>
          <w:p w14:paraId="76B7A2A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кнопка,</w:t>
            </w:r>
          </w:p>
          <w:p w14:paraId="7DE84EC9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пульт дистанционного управления</w:t>
            </w:r>
          </w:p>
          <w:p w14:paraId="54237F1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4-разрядный дисплейный блок</w:t>
            </w:r>
          </w:p>
          <w:p w14:paraId="70D04C61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с матричной разверткой 8 * 8 точек</w:t>
            </w:r>
          </w:p>
          <w:p w14:paraId="020F2512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1-разрядный дисплей</w:t>
            </w:r>
          </w:p>
          <w:p w14:paraId="1A0DD28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плата управления шаговым двигателем</w:t>
            </w:r>
          </w:p>
          <w:p w14:paraId="1F520DE4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шаговый двигатель, 1 сервопривод 9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ЖК-дисплей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IIC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1602</w:t>
            </w:r>
          </w:p>
          <w:p w14:paraId="29EB9894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джойстика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XY</w:t>
            </w:r>
          </w:p>
          <w:p w14:paraId="4E493ACF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измерения температуры</w:t>
            </w:r>
          </w:p>
          <w:p w14:paraId="6A61F741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для проверки качества воды</w:t>
            </w:r>
          </w:p>
          <w:p w14:paraId="4B577392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брелок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</w:p>
          <w:p w14:paraId="74F984A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белая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-карта, 1 звуковой модуль</w:t>
            </w:r>
          </w:p>
          <w:p w14:paraId="2362C1A1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реле, 1 модуль часов</w:t>
            </w:r>
          </w:p>
          <w:p w14:paraId="1EAAF191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1 клавиатура 4*4, 1 модуль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 3 цветами подсветки.</w:t>
            </w:r>
          </w:p>
          <w:p w14:paraId="1F02045F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батарейка 9 В</w:t>
            </w:r>
          </w:p>
          <w:p w14:paraId="5914DFC5" w14:textId="2B6E68EF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10D95F57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E2B3DC1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1389A650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23D8BD4" w14:textId="7450AA9C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0D97" w14:textId="45BC6A0C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сенсорных модулей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D244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В комплект входит </w:t>
            </w:r>
            <w:r w:rsidRPr="00F70DCF"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ru-RU"/>
              </w:rPr>
              <w:t>:</w:t>
            </w:r>
          </w:p>
          <w:p w14:paraId="0CA684E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для почвы</w:t>
            </w:r>
          </w:p>
          <w:p w14:paraId="6B46419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приемника инфракрасного датчика,</w:t>
            </w:r>
          </w:p>
          <w:p w14:paraId="014F920E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лазерной головки,</w:t>
            </w:r>
          </w:p>
          <w:p w14:paraId="64A2E62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температуры и влажности.</w:t>
            </w:r>
          </w:p>
          <w:p w14:paraId="5864091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инфракрасного излучения,</w:t>
            </w:r>
          </w:p>
          <w:p w14:paraId="10BD68A9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реле 5 В,</w:t>
            </w:r>
          </w:p>
          <w:p w14:paraId="4D64E2C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Гироскопический модуль,</w:t>
            </w:r>
          </w:p>
          <w:p w14:paraId="325DB049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для обнаружения сердцебиения пальцем на плате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4F40A3E1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чувствительности микрофона.</w:t>
            </w:r>
          </w:p>
          <w:p w14:paraId="7DDBD3E3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Металлический сенсорный модуль,</w:t>
            </w:r>
          </w:p>
          <w:p w14:paraId="755CB3E8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пламени,</w:t>
            </w:r>
          </w:p>
          <w:p w14:paraId="006EC2A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3-цветный светодиодный модуль</w:t>
            </w:r>
          </w:p>
          <w:p w14:paraId="342DF50E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датчика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Hunt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621EEE01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линейный магнитный датчик Холла, 1 модуль поворотного энкодера</w:t>
            </w:r>
          </w:p>
          <w:p w14:paraId="579D927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Активный сигнальный модуль,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«Волшебная чаша»,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Малый пассивный сигнальный модуль,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Цифровой датчик температуры,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наклона,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Аналоговый магнитный датчик Хольцера,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Ультразвуковой модуль,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открытия ртути,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Холла,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LED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SMD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Мини-герконовый модуль для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Двухцветный светодиодный модуль с общим катодом 3 мм,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Инфракрасный датчик-фотоэлектрический переключатель для системы предотвращения столкновений в автомобиле,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ключевого выключателя,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фоторезистора,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питания для макетной платы,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удара для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Модуль датчика температуры,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вибрации,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громкости микрофона,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Большой герконовый модуль,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Двухцветный светодиодный модуль,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оптического вывода,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температуры</w:t>
            </w:r>
          </w:p>
          <w:p w14:paraId="530999C7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понижающий преобразователь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MP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1584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EN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модуль чтения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SD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-карт, 1 модуль игрового контроллера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PS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для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325D555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с автоматическим миганием светодиода</w:t>
            </w:r>
          </w:p>
          <w:p w14:paraId="41A0A41B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часов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DS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1302 (без батареи)</w:t>
            </w:r>
          </w:p>
          <w:p w14:paraId="4AC4790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уровня воды</w:t>
            </w:r>
          </w:p>
          <w:p w14:paraId="2E58684C" w14:textId="6E64A802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10A5EAA1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826CCBF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3B1EDE20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BE0642" w14:textId="102A0EFE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D87B" w14:textId="268E4F16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Комплект Smart Robot автомобиль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CCA4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В комплект входит </w:t>
            </w:r>
            <w:r w:rsidRPr="00F70DCF"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1A698E2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плата разработки V4.0</w:t>
            </w:r>
          </w:p>
          <w:p w14:paraId="5E7ECE52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41BE186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плата расширения для датчиков V5</w:t>
            </w:r>
          </w:p>
          <w:p w14:paraId="34BBD202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Ультразвуковой датчик HC-SR04</w:t>
            </w:r>
          </w:p>
          <w:p w14:paraId="24746A59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модуль Bluetooth 4.0 HM-10</w:t>
            </w:r>
          </w:p>
          <w:p w14:paraId="2120A71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пульт дистанционного управления</w:t>
            </w:r>
          </w:p>
          <w:p w14:paraId="7CB6A6CB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светодиодная матричная панель 8x16</w:t>
            </w:r>
          </w:p>
          <w:p w14:paraId="0629B59B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Внутренняя резьба Dupont Line</w:t>
            </w:r>
          </w:p>
          <w:p w14:paraId="0928B887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сервомотор 9G</w:t>
            </w:r>
          </w:p>
          <w:p w14:paraId="7A3BD5E0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модуль ИК-приемника</w:t>
            </w:r>
          </w:p>
          <w:p w14:paraId="6488F379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фотоэлемента-датчика</w:t>
            </w:r>
          </w:p>
          <w:p w14:paraId="74F167F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Красный светодиодный модуль</w:t>
            </w:r>
          </w:p>
          <w:p w14:paraId="6C2E1DA2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акриловая доска</w:t>
            </w:r>
          </w:p>
          <w:p w14:paraId="4033C4F7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Акриловая доска «Танк-робот»</w:t>
            </w:r>
          </w:p>
          <w:p w14:paraId="1D180DF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металлических держателя,</w:t>
            </w:r>
          </w:p>
          <w:p w14:paraId="3EDCE5EB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1 x L-образный кронштейн, 2 x колеса для водителя танка,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колеса для цистерны-транспортера.</w:t>
            </w:r>
          </w:p>
          <w:p w14:paraId="3B6D47C1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ленточных двигателя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Caterpillar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2 металлических двигателя</w:t>
            </w:r>
          </w:p>
          <w:p w14:paraId="6A6699B7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пластиковая платформа, 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-кабель (1 м)</w:t>
            </w:r>
          </w:p>
          <w:p w14:paraId="7D24032E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5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2,54 3-контактный провод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(20 см)</w:t>
            </w:r>
          </w:p>
          <w:p w14:paraId="699AE5A8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10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проволока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(15 см)</w:t>
            </w:r>
          </w:p>
          <w:p w14:paraId="7669583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2 опорные детали (27*27*16 мм, синие)</w:t>
            </w:r>
          </w:p>
          <w:p w14:paraId="426AFFD1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2-слотовый держатель для батареи 18650</w:t>
            </w:r>
          </w:p>
          <w:p w14:paraId="1DE4BEE2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медные втулки, 4 фланцевых подшипника</w:t>
            </w:r>
          </w:p>
          <w:p w14:paraId="6B7BA24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шестигранных медных втулок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мм)</w:t>
            </w:r>
          </w:p>
          <w:p w14:paraId="010DE7F3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шестигранные медные втулки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3*45 мм)</w:t>
            </w:r>
          </w:p>
          <w:p w14:paraId="0D87FA8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медных соединителя, 3 винта с плоской головкой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</w:t>
            </w:r>
          </w:p>
          <w:p w14:paraId="34A27E5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20 винтов с внутренним шестигранником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3*6 мм)</w:t>
            </w:r>
          </w:p>
          <w:p w14:paraId="58D65DAF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винтов с внутренним шестигранником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3*8 мм)</w:t>
            </w:r>
          </w:p>
          <w:p w14:paraId="32D4E4FE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* 25 мм)</w:t>
            </w:r>
          </w:p>
          <w:p w14:paraId="2C61C15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* 12 мм)</w:t>
            </w:r>
          </w:p>
          <w:p w14:paraId="3D42CAA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4*40 мм)</w:t>
            </w:r>
          </w:p>
          <w:p w14:paraId="466503F1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винта с внутренним шестигранником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* 50 мм)</w:t>
            </w:r>
          </w:p>
          <w:p w14:paraId="2C5512E3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14 гаек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3, 2 самоконтрящиеся гайки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</w:p>
          <w:p w14:paraId="56C25C3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8 гаек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2, 10 гаек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</w:p>
          <w:p w14:paraId="79597ED3" w14:textId="77777777" w:rsidR="00BF06B4" w:rsidRPr="00F70DCF" w:rsidRDefault="00BF06B4" w:rsidP="00BF06B4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6 винтов с круглой головкой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* 10 мм</w:t>
            </w:r>
          </w:p>
          <w:p w14:paraId="79636FB7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8 винтов с круглой головкой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* 12 мм</w:t>
            </w:r>
          </w:p>
          <w:p w14:paraId="76C1C47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отвертки с плоским шлицем 2,0*40 мм</w:t>
            </w:r>
          </w:p>
          <w:p w14:paraId="029B660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1.5 с никелированным покрытием.</w:t>
            </w:r>
          </w:p>
          <w:p w14:paraId="1EA6993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2.5 с никелированным покрытием.</w:t>
            </w:r>
          </w:p>
          <w:p w14:paraId="785108C1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с никелированным покрытием.</w:t>
            </w:r>
          </w:p>
          <w:p w14:paraId="57C9DE48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 нейлоновых кабельных стяжек</w:t>
            </w:r>
          </w:p>
          <w:p w14:paraId="766147E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намоточная трубка 8 мм (12 см)</w:t>
            </w:r>
          </w:p>
          <w:p w14:paraId="0D1010EF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декоративный картон</w:t>
            </w:r>
          </w:p>
          <w:p w14:paraId="5B37E3F6" w14:textId="3C66544D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0A31492F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FD14A5F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1405B2FA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3C53A2" w14:textId="333B1FB1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37CE" w14:textId="3CBCDFA5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датчиков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965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 коллекцию входят </w:t>
            </w:r>
            <w:r w:rsidRPr="00F70DCF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0D80091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светофора</w:t>
            </w:r>
          </w:p>
          <w:p w14:paraId="03EA1C91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RGB LED</w:t>
            </w:r>
          </w:p>
          <w:p w14:paraId="47568C4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4-разрядного светодиодного дисплея</w:t>
            </w:r>
          </w:p>
          <w:p w14:paraId="5E50D3C3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активного зуммера</w:t>
            </w:r>
          </w:p>
          <w:p w14:paraId="5DD8DAB9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пассивный модуль звукового сигнала</w:t>
            </w:r>
          </w:p>
          <w:p w14:paraId="634BC0D9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1 модуль двигателя,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модуль цифровой кнопки.</w:t>
            </w:r>
          </w:p>
          <w:p w14:paraId="6C32364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емкостной сенсорный датчик</w:t>
            </w:r>
          </w:p>
          <w:p w14:paraId="5D58F56B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детонации</w:t>
            </w:r>
          </w:p>
          <w:p w14:paraId="38CBE98E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цифровой датчик наклона</w:t>
            </w:r>
          </w:p>
          <w:p w14:paraId="01CBC4B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прерывания света</w:t>
            </w:r>
          </w:p>
          <w:p w14:paraId="0145F840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суперконуса</w:t>
            </w:r>
          </w:p>
          <w:p w14:paraId="74514DF8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Холла</w:t>
            </w:r>
          </w:p>
          <w:p w14:paraId="6E29260F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вспышки при столкновении</w:t>
            </w:r>
          </w:p>
          <w:p w14:paraId="3BA60E1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слежения за линией</w:t>
            </w:r>
          </w:p>
          <w:p w14:paraId="6C77D0A3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предотвращения столкновений</w:t>
            </w:r>
          </w:p>
          <w:p w14:paraId="4B8BEB3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фотоэлемент</w:t>
            </w:r>
          </w:p>
          <w:p w14:paraId="51CB42F8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датчик температуры</w:t>
            </w:r>
          </w:p>
          <w:p w14:paraId="7DD50173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датчик вращения</w:t>
            </w:r>
          </w:p>
          <w:p w14:paraId="6FA5A56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аудиодатчик</w:t>
            </w:r>
          </w:p>
          <w:p w14:paraId="40C7D17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пламени</w:t>
            </w:r>
          </w:p>
          <w:p w14:paraId="4CBB82BE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уровня воды</w:t>
            </w:r>
          </w:p>
          <w:p w14:paraId="50939BE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влажности почвы</w:t>
            </w:r>
          </w:p>
          <w:p w14:paraId="49D191F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влажности пара</w:t>
            </w:r>
          </w:p>
          <w:p w14:paraId="07D9736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керамический датчик вибрации</w:t>
            </w:r>
          </w:p>
          <w:p w14:paraId="3C2D9CA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обнаружения напряжения</w:t>
            </w:r>
          </w:p>
          <w:p w14:paraId="3CE0534B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Цифровой ИК-передатчик</w:t>
            </w:r>
          </w:p>
          <w:p w14:paraId="04E831C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Цифровой ИК-приемник</w:t>
            </w:r>
          </w:p>
          <w:p w14:paraId="5ACB38DF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джойстика</w:t>
            </w:r>
          </w:p>
          <w:p w14:paraId="4151B414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Модуль реле с 1 каналом (1 x 1 канал)</w:t>
            </w:r>
          </w:p>
          <w:p w14:paraId="767640C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поворотного энкодера</w:t>
            </w:r>
          </w:p>
          <w:p w14:paraId="319FE02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мониторинга сердечного ритма</w:t>
            </w:r>
          </w:p>
          <w:p w14:paraId="5D66BAC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линейный датчик температуры</w:t>
            </w:r>
          </w:p>
          <w:p w14:paraId="4918BEEF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измерения влажности и температуры DHT11</w:t>
            </w:r>
          </w:p>
          <w:p w14:paraId="5561B1B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ультразвуковой модуль HC-SR04</w:t>
            </w:r>
          </w:p>
          <w:p w14:paraId="1FEB799F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PIR-датчик движения</w:t>
            </w:r>
          </w:p>
          <w:p w14:paraId="17A6BE64" w14:textId="27A58ED2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Гарантийное письмо производителя (MAF) — не требуется.</w:t>
            </w:r>
          </w:p>
        </w:tc>
        <w:tc>
          <w:tcPr>
            <w:tcW w:w="2250" w:type="dxa"/>
          </w:tcPr>
          <w:p w14:paraId="72E2D306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2C67F13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2F0B467D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9AFE7B5" w14:textId="50E5CE23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CECA" w14:textId="1564E1C3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 UTP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B6A7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Cat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6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LAN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кабель 100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</w:t>
            </w:r>
          </w:p>
          <w:p w14:paraId="6601F286" w14:textId="59AD0314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73C1E208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0094790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04722B75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E9C07E5" w14:textId="01957A92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7E8" w14:textId="5D5BEB02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Коннектор UTP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9647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Разъем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45 (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Cat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6)</w:t>
            </w:r>
          </w:p>
          <w:p w14:paraId="2E86FF59" w14:textId="63B8E082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0BFEB86D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F5DED3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403A3D46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F9E313" w14:textId="36F1F4D1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12E3" w14:textId="4689B65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Инструмент для обжима коннекторов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FCA7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Инструмент для обжима разъемов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45</w:t>
            </w:r>
          </w:p>
          <w:p w14:paraId="58A67723" w14:textId="21FD4C5D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05357068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E25EE77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25F43EB5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54D6B97" w14:textId="5B1BB3B5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4C6E" w14:textId="0D676062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Кабельная стяжка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45D9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Кабельная стяжка 10 см</w:t>
            </w:r>
          </w:p>
          <w:p w14:paraId="6FF20A39" w14:textId="7D298326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337F2CFC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0ED9830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0B4880C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616745B" w14:textId="73C173A4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8F4A" w14:textId="3C994988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 HDMI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C2A4" w14:textId="77777777" w:rsidR="00BF06B4" w:rsidRPr="00F70DCF" w:rsidRDefault="00BF06B4" w:rsidP="00BF06B4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Кабель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штекер —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штекер, 19-контактный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тип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(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1B85FE6C" w14:textId="77777777" w:rsidR="00BF06B4" w:rsidRPr="00F70DCF" w:rsidRDefault="00BF06B4" w:rsidP="00BF06B4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Длина 1 м</w:t>
            </w:r>
          </w:p>
          <w:p w14:paraId="7E7E3DD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совместимо с 4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Kp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60</w:t>
            </w:r>
          </w:p>
          <w:p w14:paraId="66D7E79E" w14:textId="4C173B52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03DD7B28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2CA7071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28AF872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8066EB" w14:textId="0DB8390B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3A6A" w14:textId="324B86F1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компонентов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9056" w14:textId="77777777" w:rsidR="00BF06B4" w:rsidRPr="00F70DCF" w:rsidRDefault="00BF06B4" w:rsidP="00BF06B4">
            <w:pPr>
              <w:spacing w:after="0" w:line="240" w:lineRule="auto"/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набор электрических элементов </w:t>
            </w:r>
            <w:r w:rsidRPr="00F70DCF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76A2035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питания</w:t>
            </w:r>
          </w:p>
          <w:p w14:paraId="4067011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макетная плата с 830 точками подключения</w:t>
            </w:r>
          </w:p>
          <w:p w14:paraId="4AA28D93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прыгунков</w:t>
            </w:r>
          </w:p>
          <w:p w14:paraId="591E2AA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беспаечных перемычек</w:t>
            </w:r>
          </w:p>
          <w:p w14:paraId="755711DF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20 кабелей Dupont «мама-папа» и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 штыревых разъема (40 контактов).</w:t>
            </w:r>
          </w:p>
          <w:p w14:paraId="2855839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прецизионный потенциометр</w:t>
            </w:r>
          </w:p>
          <w:p w14:paraId="73A6CB37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 фоторезистора</w:t>
            </w:r>
          </w:p>
          <w:p w14:paraId="60CEEB20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терморезистор</w:t>
            </w:r>
          </w:p>
          <w:p w14:paraId="7D1F050F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диодных выпрямителей (1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4007)</w:t>
            </w:r>
          </w:p>
          <w:p w14:paraId="2A1219DF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5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NPN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-транзисторов (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Pn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2222)</w:t>
            </w:r>
          </w:p>
          <w:p w14:paraId="13773896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IC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4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35</w:t>
            </w:r>
          </w:p>
          <w:p w14:paraId="5FC28B49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IC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Hc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595</w:t>
            </w:r>
          </w:p>
          <w:p w14:paraId="4566639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активная колонка</w:t>
            </w:r>
          </w:p>
          <w:p w14:paraId="040732D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пассивный динамик</w:t>
            </w:r>
          </w:p>
          <w:p w14:paraId="2335D7D8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10 маленьких кнопок</w:t>
            </w:r>
          </w:p>
          <w:p w14:paraId="63A6315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керамических конденсаторов по 22 пФ</w:t>
            </w:r>
          </w:p>
          <w:p w14:paraId="79C0A9F4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керамических конденсаторов по 100 нФ</w:t>
            </w:r>
          </w:p>
          <w:p w14:paraId="6F44E86E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электролитических конденсаторов (10 мкФ 50 В)</w:t>
            </w:r>
          </w:p>
          <w:p w14:paraId="4195A84A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электролитических конденсаторов (100 мкФ, 50 В)</w:t>
            </w:r>
          </w:p>
          <w:p w14:paraId="2566011E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белых светодиодов</w:t>
            </w:r>
          </w:p>
          <w:p w14:paraId="5545946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желтых светодиодов</w:t>
            </w:r>
          </w:p>
          <w:p w14:paraId="695ABEE1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синих светодиодов</w:t>
            </w:r>
          </w:p>
          <w:p w14:paraId="5959B5E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зеленых светодиодов</w:t>
            </w:r>
          </w:p>
          <w:p w14:paraId="61A5060F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красных светодиодов</w:t>
            </w:r>
          </w:p>
          <w:p w14:paraId="12E659C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RGB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светодиод</w:t>
            </w:r>
          </w:p>
          <w:p w14:paraId="2A0FB39D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 Ом)</w:t>
            </w:r>
          </w:p>
          <w:p w14:paraId="376A52F8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(100 Ом)</w:t>
            </w:r>
          </w:p>
          <w:p w14:paraId="04FDD222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(220 Ом)</w:t>
            </w:r>
          </w:p>
          <w:p w14:paraId="18731442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(330 Ом)</w:t>
            </w:r>
          </w:p>
          <w:p w14:paraId="11DCDA68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 кОм)</w:t>
            </w:r>
          </w:p>
          <w:p w14:paraId="60B3849F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(2 кОм)</w:t>
            </w:r>
          </w:p>
          <w:p w14:paraId="61F3B47B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(5 кОм)</w:t>
            </w:r>
          </w:p>
          <w:p w14:paraId="5D5FC207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 кОм)</w:t>
            </w:r>
          </w:p>
          <w:p w14:paraId="3DA35D3C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(100 кОм)</w:t>
            </w:r>
          </w:p>
          <w:p w14:paraId="3F3CA6B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 м)</w:t>
            </w:r>
          </w:p>
          <w:p w14:paraId="5B429D7E" w14:textId="14D4346A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25A0D254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5B1950B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0CA0C89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0E00FC5" w14:textId="616FD0AB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F266" w14:textId="2BEB8500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Самоклеящийся ярлык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1736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Буквы на клавиатуре на армянском языке, прозрачные</w:t>
            </w:r>
          </w:p>
          <w:p w14:paraId="6C392DA9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Удобство использования – одноразовое применение</w:t>
            </w:r>
          </w:p>
          <w:p w14:paraId="68998B54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Узор - Буквенный принт</w:t>
            </w:r>
          </w:p>
          <w:p w14:paraId="6582F4BF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Количество единиц - 1 единица</w:t>
            </w:r>
          </w:p>
          <w:p w14:paraId="6BF43E6B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Завершенный внешний вид - матовый</w:t>
            </w:r>
          </w:p>
          <w:p w14:paraId="140B7274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Тип материала – винил</w:t>
            </w:r>
          </w:p>
          <w:p w14:paraId="16328F0E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Размер – каждая буква 11 мм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13 мм (0,43307 дюйма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0,51181 дюйма)</w:t>
            </w:r>
          </w:p>
          <w:p w14:paraId="04651A62" w14:textId="2CA6C76E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35B1E796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50E31FF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2E89A7D4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F3B6714" w14:textId="6CF762F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1C2A" w14:textId="153D9B68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инструментов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B374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Набор электроинструментов, содержащий как минимум следующее:</w:t>
            </w:r>
          </w:p>
          <w:p w14:paraId="79145EB3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Цифровой мультиметр () Постоянное напряжение ~ 1000 В, переменное напряжение ~ 750 В, сопротивление ~ 2000 кОм, ток постоянного тока ~ 2000 мкА</w:t>
            </w:r>
          </w:p>
          <w:p w14:paraId="1D81F915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5"-дюймовые диагональные кусачки</w:t>
            </w:r>
          </w:p>
          <w:p w14:paraId="1E3D5E71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5" Длинногубцы</w:t>
            </w:r>
          </w:p>
          <w:p w14:paraId="335CD74A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цифровой тестер напряжения</w:t>
            </w:r>
          </w:p>
          <w:p w14:paraId="0BBBFB3E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паяльник мощностью 30 Вт</w:t>
            </w:r>
          </w:p>
          <w:p w14:paraId="45A22655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Насос для выпаивания</w:t>
            </w:r>
          </w:p>
          <w:p w14:paraId="78A5562E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свинец + антиоксидант (флюс) (паяльник)</w:t>
            </w:r>
          </w:p>
          <w:p w14:paraId="79E8119A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Инструмент для очистки металлической изоляции (скребок для металла) 0,6-2,6 мм</w:t>
            </w:r>
          </w:p>
          <w:p w14:paraId="56F83A8E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пинцет</w:t>
            </w:r>
          </w:p>
          <w:p w14:paraId="0BEB2BF0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нож со сменными лезвиями</w:t>
            </w:r>
          </w:p>
          <w:p w14:paraId="58013B33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белая ПВХ-лента</w:t>
            </w:r>
          </w:p>
          <w:p w14:paraId="42490964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 отвертки 3 дюйма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+-</w:t>
            </w:r>
          </w:p>
          <w:p w14:paraId="06FA1075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 отвертки 3 дюйма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+-</w:t>
            </w:r>
          </w:p>
          <w:p w14:paraId="6DBB7669" w14:textId="425604C9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4BBA7D6D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C6A8C00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F70DCF" w:rsidRPr="00F70DCF" w14:paraId="0627BDD8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1F842F5" w14:textId="3749F83F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B421" w14:textId="79027A44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магнитных отвёрток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8E71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Набор магнитных отвёрток с рукояткой и 54 битами:</w:t>
            </w:r>
          </w:p>
          <w:p w14:paraId="427A7C1D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7 шт. внутренних шестигранных головок: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2.5 /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3.0 /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3.5 /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4.0 /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4.5 /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5.0 /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5.5</w:t>
            </w:r>
          </w:p>
          <w:p w14:paraId="6FF83023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Количество слотов: 1.3 / 1.5 / 2.0 / 2.5 / 3.0 / 3.5 / 4.0</w:t>
            </w:r>
          </w:p>
          <w:p w14:paraId="1F5B931F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Philips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: 1.5/2.0/2.5/3.0/3.5</w:t>
            </w:r>
          </w:p>
          <w:p w14:paraId="1727CF07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Торкс: Т3/Т4/Т5/Т6/Т7/Т8/Т9/Т10/Т15/Т20</w:t>
            </w:r>
          </w:p>
          <w:p w14:paraId="6D3DECF2" w14:textId="77777777" w:rsidR="00BF06B4" w:rsidRPr="00F70DCF" w:rsidRDefault="00BF06B4" w:rsidP="00BF06B4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7BB802F6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Позиция: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Pz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0/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Pz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1: 2.0/2.3</w:t>
            </w:r>
          </w:p>
          <w:p w14:paraId="5D568BBB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Три крыла: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Y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2.0 /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Y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3.0</w:t>
            </w:r>
          </w:p>
          <w:p w14:paraId="5C3B6238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Пенталоб (звезда): 0,8 / 1,2</w:t>
            </w:r>
          </w:p>
          <w:p w14:paraId="6D33DDA6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-образная форма: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2.6</w:t>
            </w:r>
          </w:p>
          <w:p w14:paraId="79CB2B4D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Раунд: 1.0</w:t>
            </w:r>
          </w:p>
          <w:p w14:paraId="02492EE0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удлинительная штанга 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</w:t>
            </w: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4*120 мм</w:t>
            </w:r>
          </w:p>
          <w:p w14:paraId="4C97EB44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адаптер передачи</w:t>
            </w:r>
          </w:p>
          <w:p w14:paraId="7B2969C4" w14:textId="77777777" w:rsidR="00BF06B4" w:rsidRPr="00F70DCF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многофункциональный удлинительный кабель</w:t>
            </w:r>
          </w:p>
          <w:p w14:paraId="7ECB81C8" w14:textId="77777777" w:rsidR="00BF06B4" w:rsidRPr="00F70DCF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пара пинцетов</w:t>
            </w:r>
          </w:p>
          <w:p w14:paraId="60642B08" w14:textId="603EBFFA" w:rsidR="00BF06B4" w:rsidRPr="00F70DCF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F70DC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7DD3B1F6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D5F2553" w14:textId="77777777" w:rsidR="00BF06B4" w:rsidRPr="00F70DCF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14:paraId="0E0A3795" w14:textId="77777777" w:rsidR="00BF06B4" w:rsidRPr="00F70DCF" w:rsidRDefault="00BF06B4" w:rsidP="00BF06B4">
      <w:pPr>
        <w:spacing w:after="0"/>
        <w:ind w:left="-284" w:right="-32" w:firstLine="644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F70DCF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</w:t>
      </w:r>
      <w:r w:rsidRPr="00F70DCF">
        <w:rPr>
          <w:rFonts w:ascii="GHEA Grapalat" w:hAnsi="GHEA Grapalat"/>
          <w:color w:val="000000" w:themeColor="text1"/>
          <w:lang w:val="ru-RU"/>
        </w:rPr>
        <w:t xml:space="preserve"> </w:t>
      </w:r>
      <w:r w:rsidRPr="00F70DCF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Прилагается письмо от Microsoft, предлагающее операционную систему Windows 11 по сниженной цене.:</w:t>
      </w:r>
    </w:p>
    <w:p w14:paraId="390313C4" w14:textId="77777777" w:rsidR="00BF06B4" w:rsidRPr="00F70DCF" w:rsidRDefault="00BF06B4" w:rsidP="00BF06B4">
      <w:pPr>
        <w:tabs>
          <w:tab w:val="left" w:pos="1965"/>
        </w:tabs>
        <w:ind w:left="-284" w:right="-360" w:firstLine="644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  <w:r w:rsidRPr="00F70DCF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</w:t>
      </w:r>
      <w:r w:rsidRPr="00F70DCF">
        <w:rPr>
          <w:rFonts w:ascii="GHEA Grapalat" w:hAnsi="GHEA Grapalat"/>
          <w:color w:val="000000" w:themeColor="text1"/>
          <w:lang w:val="ru-RU"/>
        </w:rPr>
        <w:t xml:space="preserve"> </w:t>
      </w:r>
      <w:r w:rsidRPr="00F70DCF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Наличие лицензированного сервисного центра на территории РАявляется обязательным, а контактные данные сервисного центра указаны на сайте производителя:</w:t>
      </w:r>
    </w:p>
    <w:p w14:paraId="4053BA3D" w14:textId="277C37D2" w:rsidR="00C92727" w:rsidRPr="00F70DCF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63763C1E" w14:textId="49ED3A04" w:rsidR="00AD67C0" w:rsidRPr="00F70DCF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2CD7939B" w14:textId="77777777" w:rsidR="00AD67C0" w:rsidRPr="00F70DCF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F70DCF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F70DCF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F70DCF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F70DCF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F70DCF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F70DCF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F70DCF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6EB65A52" w14:textId="46FA59EF" w:rsidR="00AD67C0" w:rsidRPr="00F70DCF" w:rsidRDefault="00F0476E" w:rsidP="00F0476E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F70DCF">
        <w:rPr>
          <w:rFonts w:ascii="GHEA Grapalat" w:hAnsi="GHEA Grapalat"/>
          <w:color w:val="000000" w:themeColor="text1"/>
        </w:rPr>
        <w:t>М. П</w:t>
      </w:r>
      <w:r w:rsidRPr="00F70DCF">
        <w:rPr>
          <w:rFonts w:ascii="Cambria Math" w:hAnsi="Cambria Math"/>
          <w:color w:val="000000" w:themeColor="text1"/>
          <w:lang w:val="hy-AM"/>
        </w:rPr>
        <w:t>․</w:t>
      </w:r>
    </w:p>
    <w:sectPr w:rsidR="00AD67C0" w:rsidRPr="00F70DCF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462BE"/>
    <w:rsid w:val="002C3C05"/>
    <w:rsid w:val="00394722"/>
    <w:rsid w:val="004904D8"/>
    <w:rsid w:val="006A07DD"/>
    <w:rsid w:val="00766FDC"/>
    <w:rsid w:val="008D244E"/>
    <w:rsid w:val="00A27867"/>
    <w:rsid w:val="00A336B1"/>
    <w:rsid w:val="00AD67C0"/>
    <w:rsid w:val="00BF06B4"/>
    <w:rsid w:val="00C10484"/>
    <w:rsid w:val="00C92727"/>
    <w:rsid w:val="00D856FD"/>
    <w:rsid w:val="00EF041A"/>
    <w:rsid w:val="00F0476E"/>
    <w:rsid w:val="00F26F6B"/>
    <w:rsid w:val="00F70DCF"/>
    <w:rsid w:val="00F72E82"/>
    <w:rsid w:val="00F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18</Pages>
  <Words>3144</Words>
  <Characters>17921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17</cp:revision>
  <dcterms:created xsi:type="dcterms:W3CDTF">2024-08-27T07:04:00Z</dcterms:created>
  <dcterms:modified xsi:type="dcterms:W3CDTF">2026-07-21T11:40:00Z</dcterms:modified>
</cp:coreProperties>
</file>